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017" w:rsidRPr="000E508A" w:rsidRDefault="00C67017" w:rsidP="00C67017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0E508A">
        <w:rPr>
          <w:rFonts w:ascii="Times New Roman" w:hAnsi="Times New Roman"/>
          <w:b/>
          <w:sz w:val="32"/>
          <w:szCs w:val="32"/>
          <w:u w:val="single"/>
        </w:rPr>
        <w:t>Расписание государственной ит</w:t>
      </w:r>
      <w:r>
        <w:rPr>
          <w:rFonts w:ascii="Times New Roman" w:hAnsi="Times New Roman"/>
          <w:b/>
          <w:sz w:val="32"/>
          <w:szCs w:val="32"/>
          <w:u w:val="single"/>
        </w:rPr>
        <w:t>оговой аттестации выпускников 9</w:t>
      </w:r>
      <w:r w:rsidR="00882211">
        <w:rPr>
          <w:rFonts w:ascii="Times New Roman" w:hAnsi="Times New Roman"/>
          <w:b/>
          <w:sz w:val="32"/>
          <w:szCs w:val="32"/>
          <w:u w:val="single"/>
        </w:rPr>
        <w:t>-х классов в 202</w:t>
      </w:r>
      <w:r w:rsidR="002F29CE">
        <w:rPr>
          <w:rFonts w:ascii="Times New Roman" w:hAnsi="Times New Roman"/>
          <w:b/>
          <w:sz w:val="32"/>
          <w:szCs w:val="32"/>
          <w:u w:val="single"/>
        </w:rPr>
        <w:t>6</w:t>
      </w:r>
      <w:r w:rsidRPr="000E508A">
        <w:rPr>
          <w:rFonts w:ascii="Times New Roman" w:hAnsi="Times New Roman"/>
          <w:b/>
          <w:sz w:val="32"/>
          <w:szCs w:val="32"/>
          <w:u w:val="single"/>
        </w:rPr>
        <w:t xml:space="preserve"> году.</w:t>
      </w:r>
    </w:p>
    <w:p w:rsidR="00C67017" w:rsidRPr="00F71810" w:rsidRDefault="00C67017" w:rsidP="00C67017">
      <w:pPr>
        <w:jc w:val="center"/>
        <w:rPr>
          <w:rFonts w:ascii="Times New Roman" w:hAnsi="Times New Roman"/>
          <w:sz w:val="32"/>
          <w:szCs w:val="32"/>
        </w:rPr>
      </w:pPr>
      <w:r w:rsidRPr="00F71810">
        <w:rPr>
          <w:rFonts w:ascii="Times New Roman" w:hAnsi="Times New Roman"/>
          <w:sz w:val="32"/>
          <w:szCs w:val="32"/>
        </w:rPr>
        <w:t xml:space="preserve">Начало экзамена в </w:t>
      </w:r>
      <w:r w:rsidRPr="00F71810">
        <w:rPr>
          <w:rFonts w:ascii="Times New Roman" w:hAnsi="Times New Roman"/>
          <w:b/>
          <w:sz w:val="32"/>
          <w:szCs w:val="32"/>
        </w:rPr>
        <w:t>10-00 ч</w:t>
      </w:r>
    </w:p>
    <w:tbl>
      <w:tblPr>
        <w:tblW w:w="10812" w:type="dxa"/>
        <w:tblInd w:w="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89"/>
        <w:gridCol w:w="2970"/>
        <w:gridCol w:w="2811"/>
        <w:gridCol w:w="3342"/>
      </w:tblGrid>
      <w:tr w:rsidR="00C67017" w:rsidRPr="00781E7F" w:rsidTr="00305509">
        <w:tc>
          <w:tcPr>
            <w:tcW w:w="1689" w:type="dxa"/>
          </w:tcPr>
          <w:p w:rsidR="00C67017" w:rsidRPr="00781E7F" w:rsidRDefault="00C67017" w:rsidP="003055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1E7F"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2970" w:type="dxa"/>
          </w:tcPr>
          <w:p w:rsidR="00C67017" w:rsidRPr="00781E7F" w:rsidRDefault="00C67017" w:rsidP="003055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1E7F">
              <w:rPr>
                <w:rFonts w:ascii="Times New Roman" w:hAnsi="Times New Roman"/>
                <w:b/>
                <w:sz w:val="28"/>
                <w:szCs w:val="28"/>
              </w:rPr>
              <w:t>Название экзамена</w:t>
            </w:r>
          </w:p>
        </w:tc>
        <w:tc>
          <w:tcPr>
            <w:tcW w:w="2811" w:type="dxa"/>
          </w:tcPr>
          <w:p w:rsidR="00C67017" w:rsidRPr="00781E7F" w:rsidRDefault="00C67017" w:rsidP="003055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1E7F">
              <w:rPr>
                <w:rFonts w:ascii="Times New Roman" w:hAnsi="Times New Roman"/>
                <w:b/>
                <w:sz w:val="28"/>
                <w:szCs w:val="28"/>
              </w:rPr>
              <w:t>Продолжительность экзамена</w:t>
            </w:r>
          </w:p>
        </w:tc>
        <w:tc>
          <w:tcPr>
            <w:tcW w:w="3342" w:type="dxa"/>
          </w:tcPr>
          <w:p w:rsidR="00C67017" w:rsidRPr="00781E7F" w:rsidRDefault="00C67017" w:rsidP="003055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81E7F">
              <w:rPr>
                <w:rFonts w:ascii="Times New Roman" w:hAnsi="Times New Roman"/>
                <w:b/>
                <w:sz w:val="28"/>
                <w:szCs w:val="28"/>
              </w:rPr>
              <w:t>Чем можно пользоваться на экзамене</w:t>
            </w:r>
          </w:p>
        </w:tc>
      </w:tr>
      <w:tr w:rsidR="002F29CE" w:rsidRPr="00781E7F" w:rsidTr="00305509">
        <w:tc>
          <w:tcPr>
            <w:tcW w:w="1689" w:type="dxa"/>
          </w:tcPr>
          <w:p w:rsidR="002F29CE" w:rsidRPr="00E8341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>02 июня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3 часа 55 мин (235мин)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5A2">
              <w:rPr>
                <w:rFonts w:ascii="Times New Roman" w:hAnsi="Times New Roman"/>
                <w:sz w:val="24"/>
                <w:szCs w:val="24"/>
              </w:rPr>
              <w:t>Линейка</w:t>
            </w:r>
          </w:p>
        </w:tc>
      </w:tr>
      <w:tr w:rsidR="002F29CE" w:rsidRPr="00781E7F" w:rsidTr="00305509">
        <w:tc>
          <w:tcPr>
            <w:tcW w:w="1689" w:type="dxa"/>
          </w:tcPr>
          <w:p w:rsidR="002F29CE" w:rsidRPr="00E8341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 xml:space="preserve"> июня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всем учебным предметам (кроме русского языка и математики)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305509">
        <w:tc>
          <w:tcPr>
            <w:tcW w:w="1689" w:type="dxa"/>
            <w:vMerge w:val="restart"/>
          </w:tcPr>
          <w:p w:rsidR="002F29CE" w:rsidRPr="00E8341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 xml:space="preserve"> июня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Иностранные языки</w:t>
            </w:r>
          </w:p>
          <w:p w:rsidR="002F29CE" w:rsidRPr="00781E7F" w:rsidRDefault="002F29CE" w:rsidP="002F29CE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11" w:type="dxa"/>
          </w:tcPr>
          <w:p w:rsidR="002F29CE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часа + 15 мин </w:t>
            </w:r>
          </w:p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(135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305509">
        <w:tc>
          <w:tcPr>
            <w:tcW w:w="1689" w:type="dxa"/>
            <w:vMerge/>
          </w:tcPr>
          <w:p w:rsidR="002F29CE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часа 30 мин (150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305509">
        <w:tc>
          <w:tcPr>
            <w:tcW w:w="1689" w:type="dxa"/>
          </w:tcPr>
          <w:p w:rsidR="002F29CE" w:rsidRPr="00E8341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 xml:space="preserve"> июня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970" w:type="dxa"/>
          </w:tcPr>
          <w:p w:rsidR="002F29CE" w:rsidRPr="00781E7F" w:rsidRDefault="002F29CE" w:rsidP="002F29CE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3 часа 55 мин (235мин)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5A2">
              <w:rPr>
                <w:rFonts w:ascii="Times New Roman" w:hAnsi="Times New Roman"/>
                <w:sz w:val="24"/>
                <w:szCs w:val="24"/>
              </w:rPr>
              <w:t>Орфографический словарь</w:t>
            </w:r>
          </w:p>
        </w:tc>
      </w:tr>
      <w:tr w:rsidR="002F29CE" w:rsidRPr="00781E7F" w:rsidTr="00305509">
        <w:tc>
          <w:tcPr>
            <w:tcW w:w="1689" w:type="dxa"/>
          </w:tcPr>
          <w:p w:rsidR="002F29CE" w:rsidRPr="00E8341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 xml:space="preserve"> июня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всем учебным предметам (кроме русского языка и математики)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305509">
        <w:tc>
          <w:tcPr>
            <w:tcW w:w="1689" w:type="dxa"/>
          </w:tcPr>
          <w:p w:rsidR="002F29CE" w:rsidRPr="00E8341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  <w:r w:rsidRPr="002F29CE">
              <w:rPr>
                <w:rFonts w:ascii="Times New Roman" w:hAnsi="Times New Roman"/>
                <w:b/>
                <w:sz w:val="28"/>
                <w:szCs w:val="28"/>
              </w:rPr>
              <w:t xml:space="preserve"> июня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  <w:r w:rsidRPr="00E834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всем учебным предметам (кроме русского языка и математики)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2F29CE">
        <w:tc>
          <w:tcPr>
            <w:tcW w:w="1689" w:type="dxa"/>
            <w:shd w:val="clear" w:color="auto" w:fill="FFC000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0" w:type="dxa"/>
            <w:shd w:val="clear" w:color="auto" w:fill="FFC000"/>
          </w:tcPr>
          <w:p w:rsidR="002F29CE" w:rsidRPr="00781E7F" w:rsidRDefault="002F29CE" w:rsidP="002F29CE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11" w:type="dxa"/>
            <w:shd w:val="clear" w:color="auto" w:fill="FFC000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42" w:type="dxa"/>
            <w:shd w:val="clear" w:color="auto" w:fill="FFC000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F29CE" w:rsidRPr="00781E7F" w:rsidTr="00305509">
        <w:tc>
          <w:tcPr>
            <w:tcW w:w="1689" w:type="dxa"/>
            <w:vMerge w:val="restart"/>
          </w:tcPr>
          <w:p w:rsidR="002F29CE" w:rsidRPr="00A301B6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часа 30 мин (150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5A2">
              <w:rPr>
                <w:rFonts w:ascii="Times New Roman" w:hAnsi="Times New Roman"/>
                <w:sz w:val="24"/>
                <w:szCs w:val="24"/>
              </w:rPr>
              <w:t>Непрограммируемый калькулятор, линейка</w:t>
            </w:r>
          </w:p>
        </w:tc>
      </w:tr>
      <w:tr w:rsidR="002F29CE" w:rsidRPr="00781E7F" w:rsidTr="00305509">
        <w:tc>
          <w:tcPr>
            <w:tcW w:w="1689" w:type="dxa"/>
            <w:vMerge/>
          </w:tcPr>
          <w:p w:rsidR="002F29CE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3 часа (180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305509">
        <w:tc>
          <w:tcPr>
            <w:tcW w:w="1689" w:type="dxa"/>
            <w:vMerge/>
          </w:tcPr>
          <w:p w:rsidR="002F29CE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3 часа (180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5A2">
              <w:rPr>
                <w:rFonts w:ascii="Times New Roman" w:hAnsi="Times New Roman"/>
                <w:sz w:val="24"/>
                <w:szCs w:val="24"/>
              </w:rPr>
              <w:t>Непрограммируемый калькулятор</w:t>
            </w:r>
            <w:r w:rsidR="006939F4">
              <w:rPr>
                <w:rFonts w:ascii="Times New Roman" w:hAnsi="Times New Roman"/>
                <w:sz w:val="24"/>
                <w:szCs w:val="24"/>
              </w:rPr>
              <w:t>, линейка</w:t>
            </w:r>
          </w:p>
        </w:tc>
      </w:tr>
      <w:tr w:rsidR="002F29CE" w:rsidRPr="00781E7F" w:rsidTr="00305509">
        <w:tc>
          <w:tcPr>
            <w:tcW w:w="1689" w:type="dxa"/>
            <w:vMerge w:val="restart"/>
          </w:tcPr>
          <w:p w:rsidR="002F29CE" w:rsidRPr="006028C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часа 30 мин (150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5A2">
              <w:rPr>
                <w:rFonts w:ascii="Times New Roman" w:hAnsi="Times New Roman"/>
                <w:sz w:val="24"/>
                <w:szCs w:val="24"/>
              </w:rPr>
              <w:t>Непрограммируемый калькулятор, линейка, географический атлас 7-9 классы</w:t>
            </w:r>
          </w:p>
        </w:tc>
      </w:tr>
      <w:tr w:rsidR="002F29CE" w:rsidRPr="00781E7F" w:rsidTr="00305509">
        <w:tc>
          <w:tcPr>
            <w:tcW w:w="1689" w:type="dxa"/>
            <w:vMerge/>
          </w:tcPr>
          <w:p w:rsidR="002F29CE" w:rsidRPr="006028C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3 часа (180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305509">
        <w:tc>
          <w:tcPr>
            <w:tcW w:w="1689" w:type="dxa"/>
            <w:vMerge/>
          </w:tcPr>
          <w:p w:rsidR="002F29CE" w:rsidRPr="006028C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3 часа (</w:t>
            </w:r>
            <w:bookmarkStart w:id="0" w:name="_GoBack"/>
            <w:r w:rsidRPr="00781E7F">
              <w:rPr>
                <w:rFonts w:ascii="Times New Roman" w:hAnsi="Times New Roman"/>
                <w:sz w:val="28"/>
                <w:szCs w:val="28"/>
              </w:rPr>
              <w:t>1</w:t>
            </w:r>
            <w:bookmarkEnd w:id="0"/>
            <w:r w:rsidRPr="00781E7F">
              <w:rPr>
                <w:rFonts w:ascii="Times New Roman" w:hAnsi="Times New Roman"/>
                <w:sz w:val="28"/>
                <w:szCs w:val="28"/>
              </w:rPr>
              <w:t>80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5A2">
              <w:rPr>
                <w:rFonts w:ascii="Times New Roman" w:hAnsi="Times New Roman"/>
                <w:sz w:val="24"/>
                <w:szCs w:val="24"/>
              </w:rPr>
              <w:t>Линейка, непрограммируемый калькулятор</w:t>
            </w:r>
          </w:p>
        </w:tc>
      </w:tr>
      <w:tr w:rsidR="002F29CE" w:rsidRPr="00781E7F" w:rsidTr="00305509">
        <w:tc>
          <w:tcPr>
            <w:tcW w:w="1689" w:type="dxa"/>
            <w:vMerge/>
          </w:tcPr>
          <w:p w:rsidR="002F29CE" w:rsidRPr="006028C3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81E7F">
              <w:rPr>
                <w:rFonts w:ascii="Times New Roman" w:hAnsi="Times New Roman"/>
                <w:sz w:val="28"/>
                <w:szCs w:val="28"/>
              </w:rPr>
              <w:t>3 часа (180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29CE" w:rsidRPr="00781E7F" w:rsidTr="00305509">
        <w:tc>
          <w:tcPr>
            <w:tcW w:w="1689" w:type="dxa"/>
            <w:vMerge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0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811" w:type="dxa"/>
          </w:tcPr>
          <w:p w:rsidR="002F29CE" w:rsidRPr="00781E7F" w:rsidRDefault="002F29CE" w:rsidP="002F29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часа 30 мин (150 мин)</w:t>
            </w:r>
          </w:p>
        </w:tc>
        <w:tc>
          <w:tcPr>
            <w:tcW w:w="3342" w:type="dxa"/>
          </w:tcPr>
          <w:p w:rsidR="002F29CE" w:rsidRPr="00AC35A2" w:rsidRDefault="002F29CE" w:rsidP="002F29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449B9" w:rsidRDefault="00F449B9" w:rsidP="00580AD1"/>
    <w:sectPr w:rsidR="00F449B9" w:rsidSect="000E508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1D2AB5"/>
    <w:multiLevelType w:val="hybridMultilevel"/>
    <w:tmpl w:val="5CE63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67017"/>
    <w:rsid w:val="00095D61"/>
    <w:rsid w:val="001B71E0"/>
    <w:rsid w:val="001E7B7D"/>
    <w:rsid w:val="002A54C4"/>
    <w:rsid w:val="002B52D7"/>
    <w:rsid w:val="002F29CE"/>
    <w:rsid w:val="0034095D"/>
    <w:rsid w:val="003C54F8"/>
    <w:rsid w:val="00580AD1"/>
    <w:rsid w:val="005A4AC5"/>
    <w:rsid w:val="005B0480"/>
    <w:rsid w:val="005E2A47"/>
    <w:rsid w:val="006028C3"/>
    <w:rsid w:val="006939F4"/>
    <w:rsid w:val="006C30D3"/>
    <w:rsid w:val="006D7F73"/>
    <w:rsid w:val="00703247"/>
    <w:rsid w:val="00776677"/>
    <w:rsid w:val="007A74F0"/>
    <w:rsid w:val="007B4395"/>
    <w:rsid w:val="008565BB"/>
    <w:rsid w:val="00882211"/>
    <w:rsid w:val="0098518C"/>
    <w:rsid w:val="0099572C"/>
    <w:rsid w:val="009A20AD"/>
    <w:rsid w:val="00AB2D85"/>
    <w:rsid w:val="00AC35A2"/>
    <w:rsid w:val="00AC6ECD"/>
    <w:rsid w:val="00B67902"/>
    <w:rsid w:val="00C67017"/>
    <w:rsid w:val="00CA3210"/>
    <w:rsid w:val="00D00D21"/>
    <w:rsid w:val="00E83413"/>
    <w:rsid w:val="00F01004"/>
    <w:rsid w:val="00F229E3"/>
    <w:rsid w:val="00F24084"/>
    <w:rsid w:val="00F4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EB6847-D5D0-4A14-8AB9-325E82DF3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0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6701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6E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6EC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Пользователь</cp:lastModifiedBy>
  <cp:revision>18</cp:revision>
  <cp:lastPrinted>2025-12-12T05:54:00Z</cp:lastPrinted>
  <dcterms:created xsi:type="dcterms:W3CDTF">2017-12-10T13:02:00Z</dcterms:created>
  <dcterms:modified xsi:type="dcterms:W3CDTF">2025-12-12T05:59:00Z</dcterms:modified>
</cp:coreProperties>
</file>